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4798" w14:textId="77777777" w:rsidR="00E26084" w:rsidRDefault="00E26084" w:rsidP="00E55389">
      <w:pPr>
        <w:rPr>
          <w:noProof/>
        </w:rPr>
      </w:pPr>
      <w:r>
        <w:rPr>
          <w:noProof/>
        </w:rPr>
        <w:t>Decision made 12 Nov</w:t>
      </w:r>
    </w:p>
    <w:p w14:paraId="03D06DC9" w14:textId="77777777" w:rsidR="00E26084" w:rsidRDefault="00E26084" w:rsidP="00E55389">
      <w:pPr>
        <w:rPr>
          <w:noProof/>
        </w:rPr>
      </w:pPr>
      <w:r>
        <w:rPr>
          <w:noProof/>
        </w:rPr>
        <w:drawing>
          <wp:inline distT="0" distB="0" distL="0" distR="0" wp14:anchorId="52F59A38" wp14:editId="332A3188">
            <wp:extent cx="5731510" cy="54140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1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6A25" w14:textId="77777777" w:rsidR="00E26084" w:rsidRDefault="00E26084" w:rsidP="00E55389">
      <w:pPr>
        <w:rPr>
          <w:noProof/>
        </w:rPr>
      </w:pPr>
      <w:r>
        <w:rPr>
          <w:noProof/>
        </w:rPr>
        <w:t>Requested MRR on Journal (tiny snip to take out identifying details)</w:t>
      </w:r>
    </w:p>
    <w:p w14:paraId="06C4FB24" w14:textId="77777777" w:rsidR="00E26084" w:rsidRDefault="00E26084" w:rsidP="00E55389">
      <w:pPr>
        <w:rPr>
          <w:noProof/>
        </w:rPr>
      </w:pPr>
      <w:r>
        <w:rPr>
          <w:noProof/>
        </w:rPr>
        <w:drawing>
          <wp:inline distT="0" distB="0" distL="0" distR="0" wp14:anchorId="6A1185FB" wp14:editId="3D4DDFED">
            <wp:extent cx="47244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3448E" w14:textId="77777777" w:rsidR="00E26084" w:rsidRDefault="00E26084" w:rsidP="00E55389">
      <w:pPr>
        <w:rPr>
          <w:noProof/>
        </w:rPr>
      </w:pPr>
    </w:p>
    <w:p w14:paraId="22C9E96F" w14:textId="77777777" w:rsidR="00E26084" w:rsidRDefault="00E26084" w:rsidP="00E55389">
      <w:pPr>
        <w:rPr>
          <w:noProof/>
        </w:rPr>
      </w:pPr>
    </w:p>
    <w:p w14:paraId="370D05BE" w14:textId="77777777" w:rsidR="00E26084" w:rsidRDefault="00E26084" w:rsidP="00E55389">
      <w:pPr>
        <w:rPr>
          <w:noProof/>
        </w:rPr>
      </w:pPr>
    </w:p>
    <w:p w14:paraId="09A20944" w14:textId="77777777" w:rsidR="00E26084" w:rsidRDefault="00E26084" w:rsidP="00E55389">
      <w:pPr>
        <w:rPr>
          <w:noProof/>
        </w:rPr>
      </w:pPr>
    </w:p>
    <w:p w14:paraId="284A34DF" w14:textId="77777777" w:rsidR="00E26084" w:rsidRDefault="00E26084" w:rsidP="00E55389">
      <w:pPr>
        <w:rPr>
          <w:noProof/>
        </w:rPr>
      </w:pPr>
    </w:p>
    <w:p w14:paraId="41DB0735" w14:textId="77777777" w:rsidR="00E26084" w:rsidRDefault="00E26084" w:rsidP="00E55389">
      <w:pPr>
        <w:rPr>
          <w:noProof/>
        </w:rPr>
      </w:pPr>
    </w:p>
    <w:p w14:paraId="0AB05EF0" w14:textId="77777777" w:rsidR="00E26084" w:rsidRDefault="00E26084" w:rsidP="00E55389">
      <w:pPr>
        <w:rPr>
          <w:noProof/>
        </w:rPr>
      </w:pPr>
      <w:r>
        <w:rPr>
          <w:noProof/>
        </w:rPr>
        <w:t>Reply on 20/12 --- is this a Mandatory reconsideration notice? Is this an explanation?</w:t>
      </w:r>
      <w:bookmarkStart w:id="0" w:name="_GoBack"/>
      <w:bookmarkEnd w:id="0"/>
    </w:p>
    <w:p w14:paraId="2B36D922" w14:textId="77777777" w:rsidR="00E55389" w:rsidRPr="00E55389" w:rsidRDefault="00E26084" w:rsidP="00E55389">
      <w:r>
        <w:rPr>
          <w:noProof/>
        </w:rPr>
        <w:drawing>
          <wp:inline distT="0" distB="0" distL="0" distR="0" wp14:anchorId="5B23077E" wp14:editId="69E36063">
            <wp:extent cx="5731510" cy="40913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84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530B8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26084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B86CF"/>
  <w15:chartTrackingRefBased/>
  <w15:docId w15:val="{2D3C6175-631C-4DE5-8B09-DEC497C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Malavika Mysore</dc:creator>
  <cp:keywords/>
  <dc:description/>
  <cp:lastModifiedBy>Malavika Mysore</cp:lastModifiedBy>
  <cp:revision>1</cp:revision>
  <dcterms:created xsi:type="dcterms:W3CDTF">2019-01-28T13:29:00Z</dcterms:created>
  <dcterms:modified xsi:type="dcterms:W3CDTF">2019-01-28T13:33:00Z</dcterms:modified>
</cp:coreProperties>
</file>