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0E5E" w14:textId="0080D07A" w:rsidR="000038EB" w:rsidRDefault="000038EB">
      <w:r>
        <w:rPr>
          <w:noProof/>
        </w:rPr>
        <w:drawing>
          <wp:inline distT="0" distB="0" distL="0" distR="0" wp14:anchorId="3CC1F552" wp14:editId="6F84D579">
            <wp:extent cx="5097600" cy="78372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78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9E33" w14:textId="77777777" w:rsidR="000038EB" w:rsidRDefault="000038EB" w:rsidP="000038EB">
      <w:pPr>
        <w:spacing w:after="0" w:line="240" w:lineRule="auto"/>
      </w:pPr>
      <w:r>
        <w:separator/>
      </w:r>
    </w:p>
  </w:endnote>
  <w:endnote w:type="continuationSeparator" w:id="0">
    <w:p w14:paraId="352B89EF" w14:textId="77777777" w:rsidR="000038EB" w:rsidRDefault="000038EB" w:rsidP="0000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7361" w14:textId="77777777" w:rsidR="000038EB" w:rsidRDefault="000038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8A7072" wp14:editId="7408C34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E513C4" w14:textId="77777777" w:rsidR="000038EB" w:rsidRPr="000038EB" w:rsidRDefault="000038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38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A70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2E513C4" w14:textId="77777777" w:rsidR="000038EB" w:rsidRPr="000038EB" w:rsidRDefault="000038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38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9146" w14:textId="77777777" w:rsidR="000038EB" w:rsidRDefault="000038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3901B8" wp14:editId="1903B1DC">
              <wp:simplePos x="9144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83EC37" w14:textId="77777777" w:rsidR="000038EB" w:rsidRPr="000038EB" w:rsidRDefault="000038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38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901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383EC37" w14:textId="77777777" w:rsidR="000038EB" w:rsidRPr="000038EB" w:rsidRDefault="000038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38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09D" w14:textId="77777777" w:rsidR="000038EB" w:rsidRDefault="000038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CAF95F" wp14:editId="2ECD91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2438A" w14:textId="77777777" w:rsidR="000038EB" w:rsidRPr="000038EB" w:rsidRDefault="000038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38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AF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F42438A" w14:textId="77777777" w:rsidR="000038EB" w:rsidRPr="000038EB" w:rsidRDefault="000038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38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2F2F" w14:textId="77777777" w:rsidR="000038EB" w:rsidRDefault="000038EB" w:rsidP="000038EB">
      <w:pPr>
        <w:spacing w:after="0" w:line="240" w:lineRule="auto"/>
      </w:pPr>
      <w:r>
        <w:separator/>
      </w:r>
    </w:p>
  </w:footnote>
  <w:footnote w:type="continuationSeparator" w:id="0">
    <w:p w14:paraId="4914A944" w14:textId="77777777" w:rsidR="000038EB" w:rsidRDefault="000038EB" w:rsidP="0000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A6B5" w14:textId="77777777" w:rsidR="000038EB" w:rsidRDefault="00003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2CF2" w14:textId="77777777" w:rsidR="000038EB" w:rsidRDefault="00003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AC43" w14:textId="77777777" w:rsidR="000038EB" w:rsidRDefault="00003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EB"/>
    <w:rsid w:val="000038EB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83D4"/>
  <w15:chartTrackingRefBased/>
  <w15:docId w15:val="{EAC87E24-4281-4412-BD7B-09D8F4F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EB"/>
  </w:style>
  <w:style w:type="paragraph" w:styleId="Footer">
    <w:name w:val="footer"/>
    <w:basedOn w:val="Normal"/>
    <w:link w:val="FooterChar"/>
    <w:uiPriority w:val="99"/>
    <w:unhideWhenUsed/>
    <w:rsid w:val="0000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Dutton (Adult Social Care and Health)</dc:creator>
  <cp:keywords/>
  <dc:description/>
  <cp:lastModifiedBy>Andrew Dutton (Adult Social Care and Health)</cp:lastModifiedBy>
  <cp:revision>2</cp:revision>
  <dcterms:created xsi:type="dcterms:W3CDTF">2023-01-17T10:32:00Z</dcterms:created>
  <dcterms:modified xsi:type="dcterms:W3CDTF">2023-01-17T10:33:00Z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2023-01-17T10:32:01Z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dd549907-ecd0-44d1-82db-131a0230b64b</vt:lpwstr>
  </property>
  <property fmtid="{D5CDD505-2E9C-101B-9397-08002B2CF9AE}" pid="11" name="MSIP_Label_768904da-5dbb-4716-9521-7a682c6e8720_ContentBits">
    <vt:lpwstr>2</vt:lpwstr>
  </property>
</Properties>
</file>