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E94D" w14:textId="77777777" w:rsidR="004337E7" w:rsidRDefault="005C0CDA">
      <w:pPr>
        <w:spacing w:after="0" w:line="259" w:lineRule="auto"/>
        <w:ind w:left="108" w:firstLine="0"/>
      </w:pPr>
      <w:r>
        <w:t xml:space="preserve">  </w:t>
      </w:r>
    </w:p>
    <w:p w14:paraId="15F4FBA1" w14:textId="77777777" w:rsidR="004337E7" w:rsidRDefault="005C0CDA">
      <w:pPr>
        <w:tabs>
          <w:tab w:val="center" w:pos="976"/>
          <w:tab w:val="center" w:pos="5813"/>
          <w:tab w:val="center" w:pos="882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43C81467" wp14:editId="6DC39F03">
            <wp:extent cx="866775" cy="7239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Central FoI Team</w:t>
      </w:r>
      <w:r>
        <w:rPr>
          <w:sz w:val="20"/>
        </w:rPr>
        <w:tab/>
      </w:r>
      <w:hyperlink r:id="rId5">
        <w:r>
          <w:rPr>
            <w:b/>
            <w:color w:val="0000EE"/>
            <w:sz w:val="20"/>
            <w:u w:val="single" w:color="0000EE"/>
          </w:rPr>
          <w:t>www.gov.uk/dwp</w:t>
        </w:r>
      </w:hyperlink>
      <w:r>
        <w:rPr>
          <w:b/>
          <w:sz w:val="20"/>
        </w:rPr>
        <w:t xml:space="preserve"> </w:t>
      </w:r>
    </w:p>
    <w:p w14:paraId="7265FBFE" w14:textId="5789524A" w:rsidR="004337E7" w:rsidRDefault="005C0CDA" w:rsidP="005C0CDA">
      <w:pPr>
        <w:spacing w:after="0" w:line="259" w:lineRule="auto"/>
        <w:ind w:left="2265" w:right="1297" w:firstLine="0"/>
        <w:jc w:val="center"/>
      </w:pPr>
      <w:r>
        <w:rPr>
          <w:sz w:val="20"/>
        </w:rPr>
        <w:t xml:space="preserve">    Caxton House</w:t>
      </w:r>
    </w:p>
    <w:p w14:paraId="4D813B6E" w14:textId="77777777" w:rsidR="004337E7" w:rsidRDefault="005C0CDA">
      <w:pPr>
        <w:spacing w:after="0" w:line="259" w:lineRule="auto"/>
        <w:ind w:left="1545"/>
        <w:jc w:val="center"/>
      </w:pPr>
      <w:r>
        <w:rPr>
          <w:sz w:val="20"/>
        </w:rPr>
        <w:t xml:space="preserve">6-12 </w:t>
      </w:r>
      <w:proofErr w:type="spellStart"/>
      <w:r>
        <w:rPr>
          <w:sz w:val="20"/>
        </w:rPr>
        <w:t>Tothill</w:t>
      </w:r>
      <w:proofErr w:type="spellEnd"/>
      <w:r>
        <w:rPr>
          <w:sz w:val="20"/>
        </w:rPr>
        <w:t xml:space="preserve"> Street   </w:t>
      </w:r>
    </w:p>
    <w:p w14:paraId="71D1C40C" w14:textId="77777777" w:rsidR="004337E7" w:rsidRDefault="005C0CDA">
      <w:pPr>
        <w:spacing w:after="0" w:line="259" w:lineRule="auto"/>
        <w:ind w:left="1545" w:right="910"/>
        <w:jc w:val="center"/>
      </w:pPr>
      <w:r>
        <w:rPr>
          <w:sz w:val="20"/>
        </w:rPr>
        <w:t>London</w:t>
      </w:r>
    </w:p>
    <w:p w14:paraId="175AFF71" w14:textId="77777777" w:rsidR="004337E7" w:rsidRDefault="005C0CDA">
      <w:pPr>
        <w:spacing w:after="301" w:line="259" w:lineRule="auto"/>
        <w:ind w:left="1545" w:right="555"/>
        <w:jc w:val="center"/>
      </w:pPr>
      <w:r>
        <w:rPr>
          <w:sz w:val="20"/>
        </w:rPr>
        <w:t>SW1H 9NA</w:t>
      </w:r>
    </w:p>
    <w:p w14:paraId="190647ED" w14:textId="77777777" w:rsidR="004337E7" w:rsidRDefault="005C0CDA">
      <w:pPr>
        <w:spacing w:after="228" w:line="241" w:lineRule="auto"/>
        <w:ind w:left="5070" w:firstLine="0"/>
      </w:pPr>
      <w:r>
        <w:rPr>
          <w:sz w:val="20"/>
        </w:rPr>
        <w:t xml:space="preserve">Email: </w:t>
      </w:r>
      <w:r>
        <w:rPr>
          <w:color w:val="0000EE"/>
          <w:u w:val="single" w:color="0000EE"/>
        </w:rPr>
        <w:t>freedom-of-informationrequest@dwp.gov.uk</w:t>
      </w:r>
    </w:p>
    <w:p w14:paraId="21021994" w14:textId="77777777" w:rsidR="004337E7" w:rsidRDefault="005C0CDA">
      <w:r>
        <w:t>Our Ref: FOI2020/72458 and IR2021/20034</w:t>
      </w:r>
    </w:p>
    <w:p w14:paraId="689C0B5E" w14:textId="77777777" w:rsidR="004337E7" w:rsidRDefault="005C0CDA">
      <w:pPr>
        <w:spacing w:after="248" w:line="265" w:lineRule="auto"/>
        <w:ind w:left="2836"/>
        <w:jc w:val="center"/>
      </w:pPr>
      <w:r>
        <w:t xml:space="preserve">ICO Ref: IC-126933-N1Y9 </w:t>
      </w:r>
    </w:p>
    <w:p w14:paraId="456D15BA" w14:textId="1FFFBDF0" w:rsidR="004337E7" w:rsidRDefault="005C0CDA">
      <w:pPr>
        <w:spacing w:after="524" w:line="265" w:lineRule="auto"/>
        <w:ind w:left="2836" w:right="827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B83001" wp14:editId="291637DC">
                <wp:simplePos x="0" y="0"/>
                <wp:positionH relativeFrom="page">
                  <wp:posOffset>0</wp:posOffset>
                </wp:positionH>
                <wp:positionV relativeFrom="page">
                  <wp:posOffset>3557280</wp:posOffset>
                </wp:positionV>
                <wp:extent cx="266700" cy="9525"/>
                <wp:effectExtent l="0" t="0" r="0" b="0"/>
                <wp:wrapTopAndBottom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9525"/>
                          <a:chOff x="0" y="0"/>
                          <a:chExt cx="266700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1C4D1" id="Group 358" o:spid="_x0000_s1026" style="position:absolute;margin-left:0;margin-top:280.1pt;width:21pt;height:.75pt;z-index:251658240;mso-position-horizontal-relative:page;mso-position-vertical-relative:page" coordsize="2667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">
                <v:shape id="Shape 6" o:spid="_x0000_s1027" style="position:absolute;width:266700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" path="m,l266700,e" filled="f">
                  <v:path arrowok="t" textboxrect="0,0,2667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69ADD1" wp14:editId="753DFBEC">
                <wp:simplePos x="0" y="0"/>
                <wp:positionH relativeFrom="page">
                  <wp:posOffset>0</wp:posOffset>
                </wp:positionH>
                <wp:positionV relativeFrom="page">
                  <wp:posOffset>7119630</wp:posOffset>
                </wp:positionV>
                <wp:extent cx="266700" cy="9525"/>
                <wp:effectExtent l="0" t="0" r="0" b="0"/>
                <wp:wrapTopAndBottom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9525"/>
                          <a:chOff x="0" y="0"/>
                          <a:chExt cx="266700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9E0E3" id="Group 359" o:spid="_x0000_s1026" style="position:absolute;margin-left:0;margin-top:560.6pt;width:21pt;height:.75pt;z-index:251659264;mso-position-horizontal-relative:page;mso-position-vertical-relative:page" coordsize="2667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">
                <v:shape id="Shape 7" o:spid="_x0000_s1027" style="position:absolute;width:266700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" path="m,l266700,e" filled="f">
                  <v:path arrowok="t" textboxrect="0,0,266700,0"/>
                </v:shape>
                <w10:wrap type="topAndBottom" anchorx="page" anchory="page"/>
              </v:group>
            </w:pict>
          </mc:Fallback>
        </mc:AlternateContent>
      </w:r>
      <w:r>
        <w:t>22 November 2022</w:t>
      </w:r>
    </w:p>
    <w:p w14:paraId="04E74EB9" w14:textId="77777777" w:rsidR="004337E7" w:rsidRDefault="005C0CDA">
      <w:pPr>
        <w:ind w:left="-5"/>
      </w:pPr>
      <w:r>
        <w:t xml:space="preserve">Dear Mr Stevens, </w:t>
      </w:r>
    </w:p>
    <w:p w14:paraId="38C3D3FE" w14:textId="31265893" w:rsidR="004337E7" w:rsidRDefault="005C0CDA">
      <w:pPr>
        <w:ind w:left="-5"/>
      </w:pPr>
      <w:r>
        <w:t>Following further correspondence from the Information Commissioner’s Office regarding case reference number: IC-126933-N1Y9, please see the attached document that we are now releasing.</w:t>
      </w:r>
    </w:p>
    <w:p w14:paraId="1B5E2806" w14:textId="77777777" w:rsidR="004337E7" w:rsidRDefault="005C0CDA">
      <w:pPr>
        <w:ind w:left="-5"/>
      </w:pPr>
      <w:r>
        <w:t xml:space="preserve">Yours sincerely, </w:t>
      </w:r>
    </w:p>
    <w:p w14:paraId="06321FDC" w14:textId="77777777" w:rsidR="004337E7" w:rsidRDefault="005C0CDA">
      <w:pPr>
        <w:ind w:left="-5"/>
      </w:pPr>
      <w:r>
        <w:t>Central FOI Team</w:t>
      </w:r>
    </w:p>
    <w:p w14:paraId="4BFCFECE" w14:textId="77777777" w:rsidR="004337E7" w:rsidRDefault="005C0CDA">
      <w:pPr>
        <w:ind w:left="-5"/>
      </w:pPr>
      <w:r>
        <w:t>Department for Work and Pensions</w:t>
      </w:r>
    </w:p>
    <w:sectPr w:rsidR="004337E7">
      <w:pgSz w:w="11906" w:h="16838"/>
      <w:pgMar w:top="1075" w:right="940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E7"/>
    <w:rsid w:val="001A7C8A"/>
    <w:rsid w:val="004337E7"/>
    <w:rsid w:val="005C0CDA"/>
    <w:rsid w:val="00A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2FAB"/>
  <w15:docId w15:val="{4BD9EDB0-C0B3-48DC-8D72-8126467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8" w:line="250" w:lineRule="auto"/>
      <w:ind w:left="508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uk/dwp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5BB455E3C0846A6DC72B03DEA373A" ma:contentTypeVersion="16" ma:contentTypeDescription="Create a new document." ma:contentTypeScope="" ma:versionID="8a708ab4744ebf3efde7475448f32deb">
  <xsd:schema xmlns:xsd="http://www.w3.org/2001/XMLSchema" xmlns:xs="http://www.w3.org/2001/XMLSchema" xmlns:p="http://schemas.microsoft.com/office/2006/metadata/properties" xmlns:ns1="http://schemas.microsoft.com/sharepoint/v3" xmlns:ns2="21eb59ff-9970-4b44-8a76-c2c81f0249b7" xmlns:ns3="f3062c35-02c0-430f-ba7d-052395873ae0" xmlns:ns4="a04dbe3e-63b4-48d2-9d03-f0eb0c7bc09d" targetNamespace="http://schemas.microsoft.com/office/2006/metadata/properties" ma:root="true" ma:fieldsID="741deeca7cd3f8dc2ffe1e8e9732e120" ns1:_="" ns2:_="" ns3:_="" ns4:_="">
    <xsd:import namespace="http://schemas.microsoft.com/sharepoint/v3"/>
    <xsd:import namespace="21eb59ff-9970-4b44-8a76-c2c81f0249b7"/>
    <xsd:import namespace="f3062c35-02c0-430f-ba7d-052395873ae0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b59ff-9970-4b44-8a76-c2c81f024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2c35-02c0-430f-ba7d-052395873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fe996f-daa6-43e3-b7d8-5ce62c95b077}" ma:internalName="TaxCatchAll" ma:showField="CatchAllData" ma:web="f3062c35-02c0-430f-ba7d-052395873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04dbe3e-63b4-48d2-9d03-f0eb0c7bc09d" xsi:nil="true"/>
    <lcf76f155ced4ddcb4097134ff3c332f xmlns="21eb59ff-9970-4b44-8a76-c2c81f0249b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7F1AFE-B9D9-47E6-8E99-EAD1471802D7}"/>
</file>

<file path=customXml/itemProps2.xml><?xml version="1.0" encoding="utf-8"?>
<ds:datastoreItem xmlns:ds="http://schemas.openxmlformats.org/officeDocument/2006/customXml" ds:itemID="{D8093AB3-5FBF-4077-9073-2C4849AFA0BB}"/>
</file>

<file path=customXml/itemProps3.xml><?xml version="1.0" encoding="utf-8"?>
<ds:datastoreItem xmlns:ds="http://schemas.openxmlformats.org/officeDocument/2006/customXml" ds:itemID="{BA242FB8-7DE3-4F39-8634-E3B2DBB2F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Allagain Samuel DWP Advanced Customer Support</dc:creator>
  <cp:keywords/>
  <cp:lastModifiedBy>Smith Carol DWP CENTRAL FREEDOM OF INFORMATION TEAM</cp:lastModifiedBy>
  <cp:revision>2</cp:revision>
  <dcterms:created xsi:type="dcterms:W3CDTF">2022-11-22T15:33:00Z</dcterms:created>
  <dcterms:modified xsi:type="dcterms:W3CDTF">2022-11-22T15:33:00Z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0x0101007515BB455E3C0846A6DC72B03DEA373A</vt:lpwstr>
  </property>
</Properties>
</file>