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0580A35E" w:rsidR="0084266D" w:rsidRPr="00E721A1" w:rsidRDefault="00E721A1">
      <w:pPr>
        <w:pStyle w:val="normal0"/>
        <w:rPr>
          <w:b/>
        </w:rPr>
      </w:pPr>
      <w:r w:rsidRPr="00E721A1">
        <w:rPr>
          <w:b/>
        </w:rPr>
        <w:t>ePIP (electronic PIP2)</w:t>
      </w:r>
    </w:p>
    <w:p w14:paraId="00000002" w14:textId="77777777" w:rsidR="0084266D" w:rsidRDefault="0084266D">
      <w:pPr>
        <w:pStyle w:val="normal0"/>
      </w:pPr>
    </w:p>
    <w:p w14:paraId="3307FE01" w14:textId="77777777" w:rsidR="00E721A1" w:rsidRDefault="00E721A1">
      <w:pPr>
        <w:pStyle w:val="normal0"/>
      </w:pPr>
    </w:p>
    <w:p w14:paraId="2766D28B" w14:textId="77777777" w:rsidR="00E721A1" w:rsidRDefault="00E721A1" w:rsidP="00E721A1">
      <w:pPr>
        <w:pStyle w:val="normal0"/>
        <w:numPr>
          <w:ilvl w:val="0"/>
          <w:numId w:val="3"/>
        </w:numPr>
      </w:pPr>
      <w:r>
        <w:t>Only available for claimants directly, not appointees.</w:t>
      </w:r>
    </w:p>
    <w:p w14:paraId="755E6499" w14:textId="77777777" w:rsidR="00E721A1" w:rsidRDefault="00E721A1" w:rsidP="00E721A1">
      <w:pPr>
        <w:pStyle w:val="normal0"/>
        <w:numPr>
          <w:ilvl w:val="0"/>
          <w:numId w:val="3"/>
        </w:numPr>
      </w:pPr>
      <w:r>
        <w:t>During initial PIP1 claim given option to have electronic version or paper version – can only have electronic if have email</w:t>
      </w:r>
    </w:p>
    <w:p w14:paraId="00000004" w14:textId="3F14F3EA" w:rsidR="0084266D" w:rsidRDefault="007F539E" w:rsidP="00E721A1">
      <w:pPr>
        <w:pStyle w:val="normal0"/>
        <w:numPr>
          <w:ilvl w:val="0"/>
          <w:numId w:val="3"/>
        </w:numPr>
      </w:pPr>
      <w:r>
        <w:t>Sent link in email (</w:t>
      </w:r>
      <w:r w:rsidR="00E721A1">
        <w:t>the one you</w:t>
      </w:r>
      <w:r>
        <w:t xml:space="preserve"> use when </w:t>
      </w:r>
      <w:r w:rsidR="00E721A1">
        <w:t xml:space="preserve">you </w:t>
      </w:r>
      <w:r>
        <w:t xml:space="preserve">do </w:t>
      </w:r>
      <w:r w:rsidR="00E721A1">
        <w:t>PIP1</w:t>
      </w:r>
      <w:r>
        <w:t xml:space="preserve">) </w:t>
      </w:r>
      <w:r w:rsidR="00E721A1">
        <w:t>which takes you through to opening page</w:t>
      </w:r>
      <w:r>
        <w:t xml:space="preserve"> </w:t>
      </w:r>
    </w:p>
    <w:p w14:paraId="21DE3E70" w14:textId="1A616762" w:rsidR="00E721A1" w:rsidRDefault="00E721A1" w:rsidP="00E721A1">
      <w:pPr>
        <w:pStyle w:val="normal0"/>
        <w:numPr>
          <w:ilvl w:val="0"/>
          <w:numId w:val="3"/>
        </w:numPr>
      </w:pPr>
      <w:r>
        <w:t>Won’t send link to third party but claimant can forward on at their own choice/risk</w:t>
      </w:r>
    </w:p>
    <w:p w14:paraId="61E7A5B2" w14:textId="77777777" w:rsidR="00E721A1" w:rsidRDefault="00E721A1" w:rsidP="00E721A1">
      <w:pPr>
        <w:pStyle w:val="normal0"/>
      </w:pPr>
    </w:p>
    <w:p w14:paraId="0ECC7FD3" w14:textId="675F8805" w:rsidR="00E721A1" w:rsidRDefault="00E721A1" w:rsidP="00E721A1">
      <w:pPr>
        <w:pStyle w:val="normal0"/>
      </w:pPr>
      <w:r>
        <w:rPr>
          <w:noProof/>
          <w:lang w:val="en-US"/>
        </w:rPr>
        <w:drawing>
          <wp:inline distT="0" distB="0" distL="0" distR="0" wp14:anchorId="56F21FA0" wp14:editId="761A0D05">
            <wp:extent cx="5715000" cy="35321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1-20 at 13.04.3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348" cy="353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5" w14:textId="77777777" w:rsidR="0084266D" w:rsidRDefault="0084266D">
      <w:pPr>
        <w:pStyle w:val="normal0"/>
      </w:pPr>
    </w:p>
    <w:p w14:paraId="00000006" w14:textId="1588F9E7" w:rsidR="0084266D" w:rsidRDefault="00D87372" w:rsidP="00D87372">
      <w:pPr>
        <w:pStyle w:val="normal0"/>
        <w:numPr>
          <w:ilvl w:val="0"/>
          <w:numId w:val="4"/>
        </w:numPr>
      </w:pPr>
      <w:r>
        <w:t>Invited to set up password</w:t>
      </w:r>
    </w:p>
    <w:p w14:paraId="2FE3CC5F" w14:textId="28222154" w:rsidR="00D87372" w:rsidRDefault="00D912A8" w:rsidP="00D87372">
      <w:pPr>
        <w:pStyle w:val="normal0"/>
        <w:numPr>
          <w:ilvl w:val="0"/>
          <w:numId w:val="4"/>
        </w:numPr>
      </w:pPr>
      <w:r>
        <w:t>E</w:t>
      </w:r>
      <w:r w:rsidR="00D87372">
        <w:t xml:space="preserve">nter personal info </w:t>
      </w:r>
      <w:r>
        <w:t>(which must match what DWP have)</w:t>
      </w:r>
    </w:p>
    <w:p w14:paraId="51242AB5" w14:textId="5ECDD16B" w:rsidR="00D87372" w:rsidRDefault="00D912A8" w:rsidP="00D87372">
      <w:pPr>
        <w:pStyle w:val="normal0"/>
        <w:numPr>
          <w:ilvl w:val="0"/>
          <w:numId w:val="4"/>
        </w:numPr>
      </w:pPr>
      <w:r>
        <w:t>S</w:t>
      </w:r>
      <w:r w:rsidR="00D87372">
        <w:t>ent a 6 digit security code by text or email (if adviser is com</w:t>
      </w:r>
      <w:r>
        <w:t>p</w:t>
      </w:r>
      <w:r w:rsidR="00D87372">
        <w:t>leting form with client over phone, remember code will go to client)</w:t>
      </w:r>
    </w:p>
    <w:p w14:paraId="42E7DD79" w14:textId="1354258C" w:rsidR="00D87372" w:rsidRDefault="00D912A8" w:rsidP="00D87372">
      <w:pPr>
        <w:pStyle w:val="normal0"/>
        <w:numPr>
          <w:ilvl w:val="0"/>
          <w:numId w:val="4"/>
        </w:numPr>
      </w:pPr>
      <w:r>
        <w:t>P</w:t>
      </w:r>
      <w:bookmarkStart w:id="0" w:name="_GoBack"/>
      <w:bookmarkEnd w:id="0"/>
      <w:r w:rsidR="00D87372">
        <w:t>assword created and once accepted can go to form</w:t>
      </w:r>
    </w:p>
    <w:p w14:paraId="265A4980" w14:textId="77777777" w:rsidR="00D87372" w:rsidRDefault="00D87372" w:rsidP="00D87372">
      <w:pPr>
        <w:pStyle w:val="normal0"/>
      </w:pPr>
    </w:p>
    <w:p w14:paraId="70C28206" w14:textId="748C5610" w:rsidR="00D87372" w:rsidRDefault="00D106A7" w:rsidP="00D87372">
      <w:pPr>
        <w:pStyle w:val="normal0"/>
      </w:pPr>
      <w:r>
        <w:rPr>
          <w:noProof/>
          <w:lang w:val="en-US"/>
        </w:rPr>
        <w:lastRenderedPageBreak/>
        <w:drawing>
          <wp:inline distT="0" distB="0" distL="0" distR="0" wp14:anchorId="46CE994D" wp14:editId="41B343F0">
            <wp:extent cx="5257800" cy="61588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1-20 at 13.10.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15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7" w14:textId="77777777" w:rsidR="0084266D" w:rsidRDefault="0084266D">
      <w:pPr>
        <w:pStyle w:val="normal0"/>
      </w:pPr>
    </w:p>
    <w:p w14:paraId="4C22842B" w14:textId="77777777" w:rsidR="00D106A7" w:rsidRDefault="00D106A7">
      <w:pPr>
        <w:pStyle w:val="normal0"/>
      </w:pPr>
      <w:r>
        <w:t xml:space="preserve">You can see all sections of form which you then complete </w:t>
      </w:r>
    </w:p>
    <w:p w14:paraId="0E6B710C" w14:textId="77777777" w:rsidR="00D106A7" w:rsidRDefault="00D106A7">
      <w:pPr>
        <w:pStyle w:val="normal0"/>
      </w:pPr>
    </w:p>
    <w:p w14:paraId="0000000A" w14:textId="4ADCA4E3" w:rsidR="0084266D" w:rsidRDefault="00D106A7">
      <w:pPr>
        <w:pStyle w:val="normal0"/>
      </w:pPr>
      <w:r>
        <w:t>NB - DWP says pages match exactly to the paper form – they are different from the sample one on gov.uk but DWP says that is out of date. Biggest difference I noticed was mobility activity 2 had no reliability question which it does on gov.uk version?</w:t>
      </w:r>
    </w:p>
    <w:p w14:paraId="0000000B" w14:textId="77777777" w:rsidR="0084266D" w:rsidRDefault="0084266D">
      <w:pPr>
        <w:pStyle w:val="normal0"/>
      </w:pPr>
    </w:p>
    <w:p w14:paraId="0000000C" w14:textId="77777777" w:rsidR="0084266D" w:rsidRDefault="0084266D">
      <w:pPr>
        <w:pStyle w:val="normal0"/>
      </w:pPr>
    </w:p>
    <w:p w14:paraId="0DAE75E7" w14:textId="77777777" w:rsidR="00D106A7" w:rsidRDefault="00D106A7">
      <w:pPr>
        <w:pStyle w:val="normal0"/>
        <w:rPr>
          <w:b/>
        </w:rPr>
      </w:pPr>
    </w:p>
    <w:p w14:paraId="78EDE5CC" w14:textId="77777777" w:rsidR="00D106A7" w:rsidRDefault="00D106A7">
      <w:pPr>
        <w:pStyle w:val="normal0"/>
        <w:rPr>
          <w:b/>
        </w:rPr>
      </w:pPr>
    </w:p>
    <w:p w14:paraId="5995BCDE" w14:textId="77777777" w:rsidR="00D106A7" w:rsidRDefault="00D106A7">
      <w:pPr>
        <w:pStyle w:val="normal0"/>
        <w:rPr>
          <w:b/>
        </w:rPr>
      </w:pPr>
    </w:p>
    <w:p w14:paraId="0000000D" w14:textId="77777777" w:rsidR="0084266D" w:rsidRDefault="007F539E">
      <w:pPr>
        <w:pStyle w:val="normal0"/>
        <w:rPr>
          <w:b/>
        </w:rPr>
      </w:pPr>
      <w:r>
        <w:rPr>
          <w:b/>
        </w:rPr>
        <w:lastRenderedPageBreak/>
        <w:t>About your health</w:t>
      </w:r>
    </w:p>
    <w:p w14:paraId="299BDBF1" w14:textId="5B118D9E" w:rsidR="00D106A7" w:rsidRDefault="00D106A7" w:rsidP="00BF280D">
      <w:pPr>
        <w:pStyle w:val="normal0"/>
        <w:numPr>
          <w:ilvl w:val="0"/>
          <w:numId w:val="5"/>
        </w:numPr>
      </w:pPr>
      <w:r>
        <w:t>Asks you to input e</w:t>
      </w:r>
      <w:r w:rsidR="007F539E">
        <w:t>ach health condition separately - what it is, date it started (</w:t>
      </w:r>
      <w:r>
        <w:t xml:space="preserve">doesn’t need to be precise, </w:t>
      </w:r>
      <w:r w:rsidR="007F539E">
        <w:t>can be just year), medication and details</w:t>
      </w:r>
      <w:r>
        <w:t>.</w:t>
      </w:r>
    </w:p>
    <w:p w14:paraId="0000000F" w14:textId="4B72D657" w:rsidR="0084266D" w:rsidRDefault="00D106A7" w:rsidP="00BF280D">
      <w:pPr>
        <w:pStyle w:val="normal0"/>
        <w:numPr>
          <w:ilvl w:val="0"/>
          <w:numId w:val="5"/>
        </w:numPr>
      </w:pPr>
      <w:r>
        <w:t>Can input as many conditions as you want.</w:t>
      </w:r>
    </w:p>
    <w:p w14:paraId="00000010" w14:textId="20DE328F" w:rsidR="0084266D" w:rsidRDefault="007F539E" w:rsidP="00BF280D">
      <w:pPr>
        <w:pStyle w:val="normal0"/>
        <w:numPr>
          <w:ilvl w:val="0"/>
          <w:numId w:val="5"/>
        </w:numPr>
      </w:pPr>
      <w:r>
        <w:t xml:space="preserve">Then </w:t>
      </w:r>
      <w:r w:rsidR="00D106A7">
        <w:t xml:space="preserve">get </w:t>
      </w:r>
      <w:r>
        <w:t>summary page - and can change anything before you progress or add another condition</w:t>
      </w:r>
    </w:p>
    <w:p w14:paraId="00000011" w14:textId="77777777" w:rsidR="0084266D" w:rsidRDefault="0084266D">
      <w:pPr>
        <w:pStyle w:val="normal0"/>
      </w:pPr>
    </w:p>
    <w:p w14:paraId="00000012" w14:textId="77777777" w:rsidR="0084266D" w:rsidRDefault="007F539E">
      <w:pPr>
        <w:pStyle w:val="normal0"/>
        <w:rPr>
          <w:b/>
        </w:rPr>
      </w:pPr>
      <w:r>
        <w:rPr>
          <w:b/>
        </w:rPr>
        <w:t xml:space="preserve">About your health professional </w:t>
      </w:r>
    </w:p>
    <w:p w14:paraId="00000013" w14:textId="58CA1196" w:rsidR="0084266D" w:rsidRDefault="00BF280D" w:rsidP="00BF280D">
      <w:pPr>
        <w:pStyle w:val="normal0"/>
        <w:numPr>
          <w:ilvl w:val="0"/>
          <w:numId w:val="6"/>
        </w:numPr>
      </w:pPr>
      <w:r>
        <w:t xml:space="preserve">Invited </w:t>
      </w:r>
      <w:r w:rsidR="007F539E">
        <w:t xml:space="preserve"> to input details and when you last saw them</w:t>
      </w:r>
    </w:p>
    <w:p w14:paraId="00000014" w14:textId="77777777" w:rsidR="0084266D" w:rsidRDefault="007F539E" w:rsidP="00BF280D">
      <w:pPr>
        <w:pStyle w:val="normal0"/>
        <w:numPr>
          <w:ilvl w:val="0"/>
          <w:numId w:val="6"/>
        </w:numPr>
      </w:pPr>
      <w:r>
        <w:t>Enter as many as you like</w:t>
      </w:r>
    </w:p>
    <w:p w14:paraId="00000015" w14:textId="77777777" w:rsidR="0084266D" w:rsidRDefault="007F539E" w:rsidP="00BF280D">
      <w:pPr>
        <w:pStyle w:val="normal0"/>
        <w:numPr>
          <w:ilvl w:val="0"/>
          <w:numId w:val="6"/>
        </w:numPr>
      </w:pPr>
      <w:r>
        <w:t>Then get summary and change if you want</w:t>
      </w:r>
    </w:p>
    <w:p w14:paraId="00000016" w14:textId="77777777" w:rsidR="0084266D" w:rsidRDefault="0084266D">
      <w:pPr>
        <w:pStyle w:val="normal0"/>
      </w:pPr>
    </w:p>
    <w:p w14:paraId="00000017" w14:textId="77777777" w:rsidR="0084266D" w:rsidRDefault="007F539E">
      <w:pPr>
        <w:pStyle w:val="normal0"/>
        <w:rPr>
          <w:b/>
        </w:rPr>
      </w:pPr>
      <w:r>
        <w:rPr>
          <w:b/>
        </w:rPr>
        <w:t>Tell us about your daily living activities</w:t>
      </w:r>
    </w:p>
    <w:p w14:paraId="00000018" w14:textId="77777777" w:rsidR="0084266D" w:rsidRDefault="007F539E" w:rsidP="00BF280D">
      <w:pPr>
        <w:pStyle w:val="normal0"/>
        <w:numPr>
          <w:ilvl w:val="0"/>
          <w:numId w:val="7"/>
        </w:numPr>
      </w:pPr>
      <w:r>
        <w:t>Each one separately - very similar - but not same - to paper form I compared on gov.uk</w:t>
      </w:r>
    </w:p>
    <w:p w14:paraId="00000019" w14:textId="77777777" w:rsidR="0084266D" w:rsidRDefault="007F539E" w:rsidP="00BF280D">
      <w:pPr>
        <w:pStyle w:val="normal0"/>
        <w:numPr>
          <w:ilvl w:val="0"/>
          <w:numId w:val="7"/>
        </w:numPr>
      </w:pPr>
      <w:r>
        <w:t>Do you have difficulties -with examples</w:t>
      </w:r>
    </w:p>
    <w:p w14:paraId="0000001A" w14:textId="77777777" w:rsidR="0084266D" w:rsidRDefault="007F539E" w:rsidP="00BF280D">
      <w:pPr>
        <w:pStyle w:val="normal0"/>
        <w:numPr>
          <w:ilvl w:val="0"/>
          <w:numId w:val="7"/>
        </w:numPr>
      </w:pPr>
      <w:r>
        <w:t>Tell us about the difficulties - prompts and examples - free text box - not limited in size</w:t>
      </w:r>
    </w:p>
    <w:p w14:paraId="18EE654E" w14:textId="77777777" w:rsidR="00BF280D" w:rsidRDefault="007F539E" w:rsidP="00BF280D">
      <w:pPr>
        <w:pStyle w:val="normal0"/>
        <w:numPr>
          <w:ilvl w:val="0"/>
          <w:numId w:val="7"/>
        </w:numPr>
      </w:pPr>
      <w:r>
        <w:t>Then check your answers and can change</w:t>
      </w:r>
    </w:p>
    <w:p w14:paraId="0000001D" w14:textId="0CB12214" w:rsidR="0084266D" w:rsidRDefault="007F539E" w:rsidP="00BF280D">
      <w:pPr>
        <w:pStyle w:val="normal0"/>
        <w:numPr>
          <w:ilvl w:val="0"/>
          <w:numId w:val="7"/>
        </w:numPr>
      </w:pPr>
      <w:r>
        <w:t>Repeats for each of activities</w:t>
      </w:r>
    </w:p>
    <w:p w14:paraId="02750A59" w14:textId="77777777" w:rsidR="00BF280D" w:rsidRDefault="00BF280D" w:rsidP="00BF280D">
      <w:pPr>
        <w:pStyle w:val="normal0"/>
      </w:pPr>
    </w:p>
    <w:p w14:paraId="5F1AAAD5" w14:textId="768891E3" w:rsidR="00BF280D" w:rsidRDefault="001B31E0" w:rsidP="00BF280D">
      <w:pPr>
        <w:pStyle w:val="normal0"/>
      </w:pPr>
      <w:r>
        <w:rPr>
          <w:noProof/>
          <w:lang w:val="en-US"/>
        </w:rPr>
        <w:drawing>
          <wp:inline distT="0" distB="0" distL="0" distR="0" wp14:anchorId="7051B3FD" wp14:editId="06BB470B">
            <wp:extent cx="5486400" cy="42033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1-20 at 14.56.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E" w14:textId="77777777" w:rsidR="0084266D" w:rsidRDefault="0084266D">
      <w:pPr>
        <w:pStyle w:val="normal0"/>
      </w:pPr>
    </w:p>
    <w:p w14:paraId="59A11D5A" w14:textId="77777777" w:rsidR="001B31E0" w:rsidRDefault="001B31E0">
      <w:pPr>
        <w:pStyle w:val="normal0"/>
      </w:pPr>
    </w:p>
    <w:p w14:paraId="14EFF3EB" w14:textId="311856A3" w:rsidR="001B31E0" w:rsidRDefault="007F539E">
      <w:pPr>
        <w:pStyle w:val="normal0"/>
      </w:pPr>
      <w:r>
        <w:rPr>
          <w:noProof/>
          <w:lang w:val="en-US"/>
        </w:rPr>
        <w:lastRenderedPageBreak/>
        <w:drawing>
          <wp:inline distT="0" distB="0" distL="0" distR="0" wp14:anchorId="0DC085BB" wp14:editId="731B96B2">
            <wp:extent cx="5943600" cy="76161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1-20 at 13.16.5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2374" w14:textId="77777777" w:rsidR="007F539E" w:rsidRDefault="007F539E">
      <w:pPr>
        <w:pStyle w:val="normal0"/>
      </w:pPr>
    </w:p>
    <w:p w14:paraId="0369C521" w14:textId="77777777" w:rsidR="007F539E" w:rsidRDefault="007F539E">
      <w:pPr>
        <w:pStyle w:val="normal0"/>
      </w:pPr>
    </w:p>
    <w:p w14:paraId="0BBC2802" w14:textId="53845669" w:rsidR="007F539E" w:rsidRDefault="007F539E">
      <w:pPr>
        <w:pStyle w:val="normal0"/>
      </w:pPr>
      <w:r>
        <w:t>Same for all activities</w:t>
      </w:r>
    </w:p>
    <w:p w14:paraId="4C577DDD" w14:textId="04133109" w:rsidR="007F539E" w:rsidRDefault="007F539E">
      <w:pPr>
        <w:pStyle w:val="normal0"/>
      </w:pPr>
      <w:r>
        <w:rPr>
          <w:noProof/>
          <w:lang w:val="en-US"/>
        </w:rPr>
        <w:lastRenderedPageBreak/>
        <w:drawing>
          <wp:inline distT="0" distB="0" distL="0" distR="0" wp14:anchorId="6F4CDCF7" wp14:editId="70FBC5E6">
            <wp:extent cx="5486400" cy="182235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1-20 at 13.21.5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F" w14:textId="220448A3" w:rsidR="0084266D" w:rsidRDefault="007F539E">
      <w:pPr>
        <w:pStyle w:val="normal0"/>
        <w:rPr>
          <w:b/>
        </w:rPr>
      </w:pPr>
      <w:r w:rsidRPr="00BF280D">
        <w:rPr>
          <w:b/>
        </w:rPr>
        <w:t>Additional info box</w:t>
      </w:r>
      <w:r>
        <w:rPr>
          <w:b/>
        </w:rPr>
        <w:t xml:space="preserve"> </w:t>
      </w:r>
    </w:p>
    <w:p w14:paraId="16F3CCCB" w14:textId="77777777" w:rsidR="007F539E" w:rsidRPr="007F539E" w:rsidRDefault="007F539E">
      <w:pPr>
        <w:pStyle w:val="normal0"/>
      </w:pPr>
    </w:p>
    <w:p w14:paraId="1963543B" w14:textId="50036D07" w:rsidR="007F539E" w:rsidRPr="007F539E" w:rsidRDefault="007F539E" w:rsidP="007F539E">
      <w:pPr>
        <w:pStyle w:val="normal0"/>
        <w:numPr>
          <w:ilvl w:val="0"/>
          <w:numId w:val="8"/>
        </w:numPr>
      </w:pPr>
      <w:r w:rsidRPr="007F539E">
        <w:t>Invited to provide additional info</w:t>
      </w:r>
    </w:p>
    <w:p w14:paraId="00000020" w14:textId="77777777" w:rsidR="0084266D" w:rsidRDefault="0084266D">
      <w:pPr>
        <w:pStyle w:val="normal0"/>
      </w:pPr>
    </w:p>
    <w:p w14:paraId="00000030" w14:textId="77777777" w:rsidR="0084266D" w:rsidRDefault="007F539E">
      <w:pPr>
        <w:pStyle w:val="normal0"/>
        <w:rPr>
          <w:b/>
        </w:rPr>
      </w:pPr>
      <w:r>
        <w:rPr>
          <w:b/>
        </w:rPr>
        <w:t>Uploading supporting evidence and apply</w:t>
      </w:r>
    </w:p>
    <w:p w14:paraId="00000031" w14:textId="77777777" w:rsidR="0084266D" w:rsidRPr="007F539E" w:rsidRDefault="0084266D">
      <w:pPr>
        <w:pStyle w:val="normal0"/>
      </w:pPr>
    </w:p>
    <w:p w14:paraId="0A4B65D8" w14:textId="098ECF3D" w:rsidR="007F539E" w:rsidRDefault="007F539E" w:rsidP="007F539E">
      <w:pPr>
        <w:pStyle w:val="normal0"/>
        <w:numPr>
          <w:ilvl w:val="0"/>
          <w:numId w:val="8"/>
        </w:numPr>
      </w:pPr>
      <w:r w:rsidRPr="007F539E">
        <w:t>Can upload up to 100 pieces of evidence!</w:t>
      </w:r>
    </w:p>
    <w:p w14:paraId="7D3D2C9B" w14:textId="77777777" w:rsidR="007F539E" w:rsidRDefault="007F539E" w:rsidP="007F539E">
      <w:pPr>
        <w:pStyle w:val="normal0"/>
      </w:pPr>
    </w:p>
    <w:p w14:paraId="2EE53BE8" w14:textId="77777777" w:rsidR="007F539E" w:rsidRDefault="007F539E" w:rsidP="007F539E">
      <w:pPr>
        <w:pStyle w:val="normal0"/>
      </w:pPr>
    </w:p>
    <w:p w14:paraId="2B380807" w14:textId="40F39CA6" w:rsidR="007F539E" w:rsidRPr="007F539E" w:rsidRDefault="007F539E" w:rsidP="007F539E">
      <w:pPr>
        <w:pStyle w:val="normal0"/>
      </w:pPr>
      <w:r>
        <w:rPr>
          <w:noProof/>
          <w:lang w:val="en-US"/>
        </w:rPr>
        <w:drawing>
          <wp:inline distT="0" distB="0" distL="0" distR="0" wp14:anchorId="5CCD676B" wp14:editId="18CB1912">
            <wp:extent cx="5270500" cy="28067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1-20 at 15.02.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EA31" w14:textId="62DEC3AC" w:rsidR="007F539E" w:rsidRDefault="007F539E">
      <w:pPr>
        <w:pStyle w:val="normal0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7058E8E" wp14:editId="0171EADA">
            <wp:extent cx="5829300" cy="66619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1-20 at 13.42.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66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3" w14:textId="77777777" w:rsidR="0084266D" w:rsidRDefault="0084266D">
      <w:pPr>
        <w:pStyle w:val="normal0"/>
      </w:pPr>
    </w:p>
    <w:p w14:paraId="3D251173" w14:textId="2A7FA081" w:rsidR="007F539E" w:rsidRPr="007F539E" w:rsidRDefault="007F539E">
      <w:pPr>
        <w:pStyle w:val="normal0"/>
        <w:rPr>
          <w:b/>
        </w:rPr>
      </w:pPr>
      <w:r w:rsidRPr="007F539E">
        <w:rPr>
          <w:b/>
        </w:rPr>
        <w:t xml:space="preserve">Declaration screen </w:t>
      </w:r>
    </w:p>
    <w:p w14:paraId="4BA4EC8A" w14:textId="77777777" w:rsidR="007F539E" w:rsidRDefault="007F539E">
      <w:pPr>
        <w:pStyle w:val="normal0"/>
      </w:pPr>
    </w:p>
    <w:p w14:paraId="00000034" w14:textId="3A644701" w:rsidR="0084266D" w:rsidRDefault="008C47EB">
      <w:pPr>
        <w:pStyle w:val="normal0"/>
      </w:pPr>
      <w:r>
        <w:t xml:space="preserve"> Click to say ‘I agree - send</w:t>
      </w:r>
      <w:r w:rsidR="007F539E">
        <w:t xml:space="preserve"> my information</w:t>
      </w:r>
      <w:r>
        <w:t>’ – confirmation email sent</w:t>
      </w:r>
    </w:p>
    <w:p w14:paraId="00000035" w14:textId="77777777" w:rsidR="0084266D" w:rsidRDefault="0084266D">
      <w:pPr>
        <w:pStyle w:val="normal0"/>
      </w:pPr>
    </w:p>
    <w:p w14:paraId="3404C4F2" w14:textId="77777777" w:rsidR="008C47EB" w:rsidRDefault="008C47EB">
      <w:pPr>
        <w:pStyle w:val="normal0"/>
      </w:pPr>
    </w:p>
    <w:p w14:paraId="36045653" w14:textId="77777777" w:rsidR="008C47EB" w:rsidRDefault="008C47EB">
      <w:pPr>
        <w:pStyle w:val="normal0"/>
      </w:pPr>
    </w:p>
    <w:p w14:paraId="5F7082E5" w14:textId="77777777" w:rsidR="008C47EB" w:rsidRDefault="008C47EB">
      <w:pPr>
        <w:pStyle w:val="normal0"/>
      </w:pPr>
    </w:p>
    <w:p w14:paraId="00000037" w14:textId="77777777" w:rsidR="0084266D" w:rsidRDefault="0084266D">
      <w:pPr>
        <w:pStyle w:val="normal0"/>
      </w:pPr>
    </w:p>
    <w:p w14:paraId="00000038" w14:textId="7C2BE746" w:rsidR="0084266D" w:rsidRDefault="007F539E">
      <w:pPr>
        <w:pStyle w:val="normal0"/>
      </w:pPr>
      <w:r w:rsidRPr="008C47EB">
        <w:rPr>
          <w:b/>
        </w:rPr>
        <w:t>Can download copy of c</w:t>
      </w:r>
      <w:r w:rsidR="008C47EB">
        <w:rPr>
          <w:b/>
        </w:rPr>
        <w:t>ompleted form but ONLY at that point</w:t>
      </w:r>
    </w:p>
    <w:p w14:paraId="3B545FA4" w14:textId="77777777" w:rsidR="008C47EB" w:rsidRDefault="008C47EB">
      <w:pPr>
        <w:pStyle w:val="normal0"/>
      </w:pPr>
    </w:p>
    <w:p w14:paraId="2EE5F01E" w14:textId="2898A853" w:rsidR="008C47EB" w:rsidRPr="008C47EB" w:rsidRDefault="008C47EB">
      <w:pPr>
        <w:pStyle w:val="normal0"/>
      </w:pPr>
      <w:r>
        <w:rPr>
          <w:noProof/>
          <w:lang w:val="en-US"/>
        </w:rPr>
        <w:drawing>
          <wp:inline distT="0" distB="0" distL="0" distR="0" wp14:anchorId="037E44E2" wp14:editId="16EB1071">
            <wp:extent cx="5943600" cy="42532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1-20 at 13.46.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9" w14:textId="77777777" w:rsidR="0084266D" w:rsidRDefault="0084266D">
      <w:pPr>
        <w:pStyle w:val="normal0"/>
      </w:pPr>
    </w:p>
    <w:p w14:paraId="0000003A" w14:textId="03DB73C0" w:rsidR="0084266D" w:rsidRDefault="007F539E" w:rsidP="008C47EB">
      <w:pPr>
        <w:pStyle w:val="normal0"/>
        <w:numPr>
          <w:ilvl w:val="0"/>
          <w:numId w:val="8"/>
        </w:numPr>
      </w:pPr>
      <w:r>
        <w:t>Can sign in again at any point but only takes you to supporting evidence screen so you can send further info</w:t>
      </w:r>
      <w:r w:rsidR="00E25176">
        <w:t xml:space="preserve"> – </w:t>
      </w:r>
      <w:r w:rsidR="00E25176" w:rsidRPr="00E25176">
        <w:rPr>
          <w:b/>
        </w:rPr>
        <w:t>cannot go back to original claim even to view it</w:t>
      </w:r>
    </w:p>
    <w:p w14:paraId="0000003B" w14:textId="77777777" w:rsidR="0084266D" w:rsidRDefault="0084266D">
      <w:pPr>
        <w:pStyle w:val="normal0"/>
      </w:pPr>
    </w:p>
    <w:p w14:paraId="72A46680" w14:textId="77777777" w:rsidR="00E25176" w:rsidRDefault="00E25176">
      <w:pPr>
        <w:pStyle w:val="normal0"/>
        <w:rPr>
          <w:b/>
        </w:rPr>
      </w:pPr>
    </w:p>
    <w:p w14:paraId="0000003C" w14:textId="77777777" w:rsidR="0084266D" w:rsidRDefault="007F539E">
      <w:pPr>
        <w:pStyle w:val="normal0"/>
        <w:rPr>
          <w:b/>
        </w:rPr>
      </w:pPr>
      <w:r>
        <w:rPr>
          <w:b/>
        </w:rPr>
        <w:t>Responses to questions</w:t>
      </w:r>
    </w:p>
    <w:p w14:paraId="04BDFD3F" w14:textId="77777777" w:rsidR="007F539E" w:rsidRDefault="007F539E" w:rsidP="007F539E">
      <w:pPr>
        <w:pStyle w:val="normal0"/>
        <w:numPr>
          <w:ilvl w:val="0"/>
          <w:numId w:val="2"/>
        </w:numPr>
      </w:pPr>
      <w:r>
        <w:t>Appointees - will be looked at when full digital process but won’t be part of this epip</w:t>
      </w:r>
    </w:p>
    <w:p w14:paraId="07A91BC1" w14:textId="77777777" w:rsidR="007F539E" w:rsidRDefault="007F539E" w:rsidP="007F539E">
      <w:pPr>
        <w:pStyle w:val="normal0"/>
        <w:numPr>
          <w:ilvl w:val="0"/>
          <w:numId w:val="2"/>
        </w:numPr>
      </w:pPr>
      <w:r>
        <w:t>Must have nino to use epip</w:t>
      </w:r>
    </w:p>
    <w:p w14:paraId="7D9A619F" w14:textId="77777777" w:rsidR="007F539E" w:rsidRDefault="007F539E" w:rsidP="007F539E">
      <w:pPr>
        <w:pStyle w:val="normal0"/>
        <w:numPr>
          <w:ilvl w:val="0"/>
          <w:numId w:val="2"/>
        </w:numPr>
      </w:pPr>
      <w:r>
        <w:t>Take away suggestion to give indication on how long it might take - can look at highlighting that there is option to save so don’t have to do in one go - can go out and come back in using initial link</w:t>
      </w:r>
    </w:p>
    <w:p w14:paraId="26A01EE7" w14:textId="77777777" w:rsidR="007F539E" w:rsidRDefault="007F539E" w:rsidP="007F539E">
      <w:pPr>
        <w:pStyle w:val="normal0"/>
        <w:numPr>
          <w:ilvl w:val="0"/>
          <w:numId w:val="2"/>
        </w:numPr>
      </w:pPr>
      <w:r>
        <w:t>Initial link can be sent to third party - but will need security code that is sent to claimant in order to go in</w:t>
      </w:r>
    </w:p>
    <w:p w14:paraId="67CE4D6C" w14:textId="77777777" w:rsidR="007F539E" w:rsidRDefault="007F539E" w:rsidP="007F539E">
      <w:pPr>
        <w:pStyle w:val="normal0"/>
        <w:numPr>
          <w:ilvl w:val="0"/>
          <w:numId w:val="2"/>
        </w:numPr>
      </w:pPr>
      <w:r>
        <w:t>Can cut and paste into it</w:t>
      </w:r>
    </w:p>
    <w:p w14:paraId="707D0957" w14:textId="27FD2DF1" w:rsidR="007F539E" w:rsidRDefault="007F539E" w:rsidP="007F539E">
      <w:pPr>
        <w:pStyle w:val="normal0"/>
        <w:numPr>
          <w:ilvl w:val="0"/>
          <w:numId w:val="2"/>
        </w:numPr>
      </w:pPr>
      <w:r>
        <w:t xml:space="preserve">If decided didn’t want to do digital </w:t>
      </w:r>
      <w:r w:rsidR="00E25176">
        <w:t xml:space="preserve">part way through then </w:t>
      </w:r>
      <w:r>
        <w:t>would need to ring pip helpline to change</w:t>
      </w:r>
    </w:p>
    <w:p w14:paraId="07DC3809" w14:textId="77777777" w:rsidR="007F539E" w:rsidRDefault="007F539E" w:rsidP="007F539E">
      <w:pPr>
        <w:pStyle w:val="normal0"/>
        <w:numPr>
          <w:ilvl w:val="0"/>
          <w:numId w:val="2"/>
        </w:numPr>
      </w:pPr>
      <w:r>
        <w:t>Can answer sections in different order</w:t>
      </w:r>
    </w:p>
    <w:p w14:paraId="265E5443" w14:textId="36D850B1" w:rsidR="007F539E" w:rsidRDefault="007F539E" w:rsidP="007F539E">
      <w:pPr>
        <w:pStyle w:val="normal0"/>
        <w:numPr>
          <w:ilvl w:val="0"/>
          <w:numId w:val="2"/>
        </w:numPr>
      </w:pPr>
      <w:r>
        <w:lastRenderedPageBreak/>
        <w:t xml:space="preserve">Timeout </w:t>
      </w:r>
      <w:r w:rsidR="00E25176">
        <w:t xml:space="preserve">happens </w:t>
      </w:r>
      <w:r>
        <w:t xml:space="preserve">after 1 hour inactivity - if part way through a box will save back to last time pressed save and continue </w:t>
      </w:r>
    </w:p>
    <w:p w14:paraId="7C927EB8" w14:textId="77777777" w:rsidR="007F539E" w:rsidRDefault="007F539E" w:rsidP="007F539E">
      <w:pPr>
        <w:pStyle w:val="normal0"/>
        <w:numPr>
          <w:ilvl w:val="0"/>
          <w:numId w:val="2"/>
        </w:numPr>
      </w:pPr>
      <w:r>
        <w:t>Data protection - dwp recommend that claimant completes form not adviser!</w:t>
      </w:r>
    </w:p>
    <w:p w14:paraId="1B145274" w14:textId="77777777" w:rsidR="007F539E" w:rsidRDefault="007F539E" w:rsidP="007F539E">
      <w:pPr>
        <w:pStyle w:val="normal0"/>
        <w:numPr>
          <w:ilvl w:val="0"/>
          <w:numId w:val="2"/>
        </w:numPr>
      </w:pPr>
      <w:r>
        <w:t>Once sent in, treated in same time as paper, no preferential treatment - but obviously quicker to get to DWP</w:t>
      </w:r>
    </w:p>
    <w:p w14:paraId="6A6983B1" w14:textId="288B22A1" w:rsidR="007F539E" w:rsidRPr="00E25176" w:rsidRDefault="007F539E" w:rsidP="00E25176">
      <w:pPr>
        <w:pStyle w:val="normal0"/>
        <w:numPr>
          <w:ilvl w:val="0"/>
          <w:numId w:val="2"/>
        </w:numPr>
      </w:pPr>
      <w:r>
        <w:t>Working on welsh version</w:t>
      </w:r>
    </w:p>
    <w:p w14:paraId="0000003D" w14:textId="77777777" w:rsidR="0084266D" w:rsidRDefault="007F539E">
      <w:pPr>
        <w:pStyle w:val="normal0"/>
        <w:numPr>
          <w:ilvl w:val="0"/>
          <w:numId w:val="1"/>
        </w:numPr>
      </w:pPr>
      <w:r>
        <w:t>Can send info by post but will need to ring and get address from PIP helpline</w:t>
      </w:r>
    </w:p>
    <w:p w14:paraId="0000003E" w14:textId="6C4478D6" w:rsidR="0084266D" w:rsidRDefault="007F539E">
      <w:pPr>
        <w:pStyle w:val="normal0"/>
        <w:numPr>
          <w:ilvl w:val="0"/>
          <w:numId w:val="1"/>
        </w:numPr>
      </w:pPr>
      <w:r>
        <w:t xml:space="preserve">If miss info and already submitted then </w:t>
      </w:r>
      <w:r w:rsidR="006939E5">
        <w:t>can</w:t>
      </w:r>
      <w:r>
        <w:t xml:space="preserve"> send in </w:t>
      </w:r>
      <w:r w:rsidR="006939E5">
        <w:t xml:space="preserve">as </w:t>
      </w:r>
      <w:r>
        <w:t>additional evidence</w:t>
      </w:r>
      <w:r w:rsidR="006939E5">
        <w:t xml:space="preserve"> by signing in again</w:t>
      </w:r>
    </w:p>
    <w:p w14:paraId="0000003F" w14:textId="14F44D1E" w:rsidR="0084266D" w:rsidRDefault="007F539E">
      <w:pPr>
        <w:pStyle w:val="normal0"/>
        <w:numPr>
          <w:ilvl w:val="0"/>
          <w:numId w:val="1"/>
        </w:numPr>
      </w:pPr>
      <w:r>
        <w:t>Date of claim is date make call to serco</w:t>
      </w:r>
      <w:r w:rsidR="00E25176">
        <w:t xml:space="preserve"> for PIP1 claim</w:t>
      </w:r>
    </w:p>
    <w:p w14:paraId="00000040" w14:textId="419AF19B" w:rsidR="0084266D" w:rsidRDefault="00E25176">
      <w:pPr>
        <w:pStyle w:val="normal0"/>
        <w:numPr>
          <w:ilvl w:val="0"/>
          <w:numId w:val="1"/>
        </w:numPr>
      </w:pPr>
      <w:r>
        <w:t xml:space="preserve">Digital service offered </w:t>
      </w:r>
      <w:r w:rsidR="007F539E">
        <w:t>during initial telephone call - have to use link within 7 days or it expires</w:t>
      </w:r>
    </w:p>
    <w:p w14:paraId="00000042" w14:textId="77777777" w:rsidR="0084266D" w:rsidRDefault="007F539E">
      <w:pPr>
        <w:pStyle w:val="normal0"/>
        <w:numPr>
          <w:ilvl w:val="0"/>
          <w:numId w:val="1"/>
        </w:numPr>
      </w:pPr>
      <w:r>
        <w:t>Request to gather info on nature of disabilities of people who are using service - taking back</w:t>
      </w:r>
    </w:p>
    <w:p w14:paraId="00000043" w14:textId="77777777" w:rsidR="0084266D" w:rsidRDefault="007F539E">
      <w:pPr>
        <w:pStyle w:val="normal0"/>
        <w:numPr>
          <w:ilvl w:val="0"/>
          <w:numId w:val="1"/>
        </w:numPr>
      </w:pPr>
      <w:r>
        <w:t>Request for freepost envelope to be sent out so people can post evidence if they want</w:t>
      </w:r>
    </w:p>
    <w:p w14:paraId="00000044" w14:textId="77777777" w:rsidR="0084266D" w:rsidRDefault="0084266D">
      <w:pPr>
        <w:pStyle w:val="normal0"/>
      </w:pPr>
    </w:p>
    <w:p w14:paraId="00000045" w14:textId="77777777" w:rsidR="0084266D" w:rsidRDefault="0084266D">
      <w:pPr>
        <w:pStyle w:val="normal0"/>
      </w:pPr>
    </w:p>
    <w:p w14:paraId="7033AFAE" w14:textId="77777777" w:rsidR="00E25176" w:rsidRDefault="00E25176">
      <w:pPr>
        <w:pStyle w:val="normal0"/>
      </w:pPr>
    </w:p>
    <w:p w14:paraId="09E7A764" w14:textId="4DF45E4E" w:rsidR="00E25176" w:rsidRPr="00E25176" w:rsidRDefault="00E25176">
      <w:pPr>
        <w:pStyle w:val="normal0"/>
        <w:rPr>
          <w:b/>
        </w:rPr>
      </w:pPr>
      <w:r>
        <w:rPr>
          <w:b/>
        </w:rPr>
        <w:t>Statistics so far…</w:t>
      </w:r>
    </w:p>
    <w:p w14:paraId="08C54BD5" w14:textId="56511FD5" w:rsidR="00E25176" w:rsidRDefault="007F539E" w:rsidP="00E25176">
      <w:pPr>
        <w:pStyle w:val="normal0"/>
        <w:numPr>
          <w:ilvl w:val="0"/>
          <w:numId w:val="8"/>
        </w:numPr>
      </w:pPr>
      <w:r>
        <w:t xml:space="preserve">192,000 claimants been offered, 86,000 accepted </w:t>
      </w:r>
      <w:r w:rsidR="00E25176">
        <w:t>– 46%</w:t>
      </w:r>
    </w:p>
    <w:p w14:paraId="00000047" w14:textId="0D578F8C" w:rsidR="0084266D" w:rsidRDefault="00E25176" w:rsidP="00E25176">
      <w:pPr>
        <w:pStyle w:val="normal0"/>
        <w:numPr>
          <w:ilvl w:val="0"/>
          <w:numId w:val="8"/>
        </w:numPr>
      </w:pPr>
      <w:r>
        <w:t xml:space="preserve"> R</w:t>
      </w:r>
      <w:r w:rsidR="007F539E">
        <w:t>epresents 28.5% of total new claims</w:t>
      </w:r>
      <w:r>
        <w:t xml:space="preserve"> are using ePIP</w:t>
      </w:r>
    </w:p>
    <w:p w14:paraId="732AB770" w14:textId="77777777" w:rsidR="00E25176" w:rsidRDefault="00E25176">
      <w:pPr>
        <w:pStyle w:val="normal0"/>
      </w:pPr>
    </w:p>
    <w:p w14:paraId="00000048" w14:textId="48CC2BC3" w:rsidR="0084266D" w:rsidRDefault="007F539E">
      <w:pPr>
        <w:pStyle w:val="normal0"/>
      </w:pPr>
      <w:r>
        <w:t>Not being offered to award reviews yet</w:t>
      </w:r>
      <w:r w:rsidR="00E25176">
        <w:t>, only for new claims</w:t>
      </w:r>
    </w:p>
    <w:p w14:paraId="00000049" w14:textId="77777777" w:rsidR="0084266D" w:rsidRDefault="0084266D">
      <w:pPr>
        <w:pStyle w:val="normal0"/>
        <w:rPr>
          <w:b/>
        </w:rPr>
      </w:pPr>
    </w:p>
    <w:sectPr w:rsidR="0084266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57C80"/>
    <w:multiLevelType w:val="hybridMultilevel"/>
    <w:tmpl w:val="21A2C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4051A"/>
    <w:multiLevelType w:val="hybridMultilevel"/>
    <w:tmpl w:val="B3100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039D1"/>
    <w:multiLevelType w:val="multilevel"/>
    <w:tmpl w:val="98C09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8F03CBC"/>
    <w:multiLevelType w:val="multilevel"/>
    <w:tmpl w:val="4D5C3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E7A2C05"/>
    <w:multiLevelType w:val="hybridMultilevel"/>
    <w:tmpl w:val="12FC9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E87A0B"/>
    <w:multiLevelType w:val="hybridMultilevel"/>
    <w:tmpl w:val="B07E7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721A6"/>
    <w:multiLevelType w:val="hybridMultilevel"/>
    <w:tmpl w:val="0C3A6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522642"/>
    <w:multiLevelType w:val="hybridMultilevel"/>
    <w:tmpl w:val="FC3C4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4266D"/>
    <w:rsid w:val="001B31E0"/>
    <w:rsid w:val="006939E5"/>
    <w:rsid w:val="007F539E"/>
    <w:rsid w:val="0084266D"/>
    <w:rsid w:val="008C47EB"/>
    <w:rsid w:val="00A43A9D"/>
    <w:rsid w:val="00BF280D"/>
    <w:rsid w:val="00D106A7"/>
    <w:rsid w:val="00D87372"/>
    <w:rsid w:val="00D912A8"/>
    <w:rsid w:val="00E25176"/>
    <w:rsid w:val="00E7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1A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1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1A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1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584</Words>
  <Characters>3333</Characters>
  <Application>Microsoft Macintosh Word</Application>
  <DocSecurity>0</DocSecurity>
  <Lines>27</Lines>
  <Paragraphs>7</Paragraphs>
  <ScaleCrop>false</ScaleCrop>
  <Company/>
  <LinksUpToDate>false</LinksUpToDate>
  <CharactersWithSpaces>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Henry</cp:lastModifiedBy>
  <cp:revision>12</cp:revision>
  <dcterms:created xsi:type="dcterms:W3CDTF">2022-01-20T14:40:00Z</dcterms:created>
  <dcterms:modified xsi:type="dcterms:W3CDTF">2022-01-20T15:43:00Z</dcterms:modified>
</cp:coreProperties>
</file>